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0D7D" w:rsidRPr="000615E8" w:rsidRDefault="00490D7D" w:rsidP="000615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5E8">
        <w:rPr>
          <w:rFonts w:ascii="Times New Roman" w:hAnsi="Times New Roman" w:cs="Times New Roman"/>
          <w:b/>
          <w:sz w:val="24"/>
          <w:szCs w:val="24"/>
        </w:rPr>
        <w:t xml:space="preserve">Положение о </w:t>
      </w:r>
      <w:r w:rsidR="00973EB4" w:rsidRPr="000615E8">
        <w:rPr>
          <w:rFonts w:ascii="Times New Roman" w:hAnsi="Times New Roman" w:cs="Times New Roman"/>
          <w:b/>
          <w:sz w:val="24"/>
          <w:szCs w:val="24"/>
        </w:rPr>
        <w:t>проведении конкурса</w:t>
      </w:r>
      <w:r w:rsidRPr="000615E8">
        <w:rPr>
          <w:rFonts w:ascii="Times New Roman" w:hAnsi="Times New Roman" w:cs="Times New Roman"/>
          <w:b/>
          <w:sz w:val="24"/>
          <w:szCs w:val="24"/>
        </w:rPr>
        <w:t xml:space="preserve"> рисунков «</w:t>
      </w:r>
      <w:r w:rsidR="00231E71">
        <w:rPr>
          <w:rFonts w:ascii="Times New Roman" w:hAnsi="Times New Roman" w:cs="Times New Roman"/>
          <w:b/>
          <w:sz w:val="24"/>
          <w:szCs w:val="24"/>
        </w:rPr>
        <w:t>Мы выбираем спорт</w:t>
      </w:r>
      <w:r w:rsidRPr="000615E8">
        <w:rPr>
          <w:rFonts w:ascii="Times New Roman" w:hAnsi="Times New Roman" w:cs="Times New Roman"/>
          <w:b/>
          <w:sz w:val="24"/>
          <w:szCs w:val="24"/>
        </w:rPr>
        <w:t>!»</w:t>
      </w:r>
    </w:p>
    <w:p w:rsidR="00490D7D" w:rsidRPr="000615E8" w:rsidRDefault="00490D7D" w:rsidP="000615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D7D" w:rsidRPr="000615E8" w:rsidRDefault="00490D7D" w:rsidP="000615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1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  <w:r w:rsidR="00061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90D7D" w:rsidRPr="000615E8" w:rsidRDefault="00490D7D" w:rsidP="000615E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5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цель, задачи, порядок организации и проведения Конкурса рисунков «</w:t>
      </w:r>
      <w:r w:rsidR="00231E7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выбираем спорт</w:t>
      </w:r>
      <w:r w:rsidRPr="000615E8">
        <w:rPr>
          <w:rFonts w:ascii="Times New Roman" w:eastAsia="Times New Roman" w:hAnsi="Times New Roman" w:cs="Times New Roman"/>
          <w:sz w:val="24"/>
          <w:szCs w:val="24"/>
          <w:lang w:eastAsia="ru-RU"/>
        </w:rPr>
        <w:t>!», проходящего в рамках участия в областном конкурсе «Здоровое село – территория трезвости» (далее - Конкурс)</w:t>
      </w:r>
    </w:p>
    <w:p w:rsidR="00490D7D" w:rsidRPr="000615E8" w:rsidRDefault="00767B0B" w:rsidP="000615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15E8">
        <w:rPr>
          <w:rFonts w:ascii="Times New Roman" w:hAnsi="Times New Roman" w:cs="Times New Roman"/>
          <w:b/>
          <w:sz w:val="24"/>
          <w:szCs w:val="24"/>
        </w:rPr>
        <w:t>2.Организатор К</w:t>
      </w:r>
      <w:r w:rsidR="00490D7D" w:rsidRPr="000615E8">
        <w:rPr>
          <w:rFonts w:ascii="Times New Roman" w:hAnsi="Times New Roman" w:cs="Times New Roman"/>
          <w:b/>
          <w:sz w:val="24"/>
          <w:szCs w:val="24"/>
        </w:rPr>
        <w:t>онкурса.</w:t>
      </w:r>
    </w:p>
    <w:p w:rsidR="00490D7D" w:rsidRPr="000615E8" w:rsidRDefault="00490D7D" w:rsidP="0006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5E8">
        <w:rPr>
          <w:rFonts w:ascii="Times New Roman" w:hAnsi="Times New Roman" w:cs="Times New Roman"/>
          <w:sz w:val="24"/>
          <w:szCs w:val="24"/>
        </w:rPr>
        <w:t>Бюджетное учреждение культуры «</w:t>
      </w:r>
      <w:proofErr w:type="spellStart"/>
      <w:r w:rsidRPr="000615E8">
        <w:rPr>
          <w:rFonts w:ascii="Times New Roman" w:hAnsi="Times New Roman" w:cs="Times New Roman"/>
          <w:sz w:val="24"/>
          <w:szCs w:val="24"/>
        </w:rPr>
        <w:t>Слободо</w:t>
      </w:r>
      <w:proofErr w:type="spellEnd"/>
      <w:r w:rsidRPr="000615E8">
        <w:rPr>
          <w:rFonts w:ascii="Times New Roman" w:hAnsi="Times New Roman" w:cs="Times New Roman"/>
          <w:sz w:val="24"/>
          <w:szCs w:val="24"/>
        </w:rPr>
        <w:t>-Туринское культурно-досуговое объединение»</w:t>
      </w:r>
      <w:r w:rsidR="00231E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1E71">
        <w:rPr>
          <w:rFonts w:ascii="Times New Roman" w:hAnsi="Times New Roman" w:cs="Times New Roman"/>
          <w:sz w:val="24"/>
          <w:szCs w:val="24"/>
        </w:rPr>
        <w:t>Слободо</w:t>
      </w:r>
      <w:proofErr w:type="spellEnd"/>
      <w:r w:rsidR="00231E71">
        <w:rPr>
          <w:rFonts w:ascii="Times New Roman" w:hAnsi="Times New Roman" w:cs="Times New Roman"/>
          <w:sz w:val="24"/>
          <w:szCs w:val="24"/>
        </w:rPr>
        <w:t>-Туринский Дом культуры</w:t>
      </w:r>
    </w:p>
    <w:p w:rsidR="00490D7D" w:rsidRPr="000615E8" w:rsidRDefault="00490D7D" w:rsidP="000615E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3.Цель и задачи Конкурса.</w:t>
      </w:r>
    </w:p>
    <w:p w:rsidR="00490D7D" w:rsidRPr="000615E8" w:rsidRDefault="00490D7D" w:rsidP="0006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5E8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пропаганды здорового образа жизни среди детей младшего </w:t>
      </w:r>
      <w:r w:rsidR="00231E71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Pr="000615E8">
        <w:rPr>
          <w:rFonts w:ascii="Times New Roman" w:hAnsi="Times New Roman" w:cs="Times New Roman"/>
          <w:sz w:val="24"/>
          <w:szCs w:val="24"/>
        </w:rPr>
        <w:t>школьного возраста.</w:t>
      </w:r>
    </w:p>
    <w:p w:rsidR="00490D7D" w:rsidRPr="000615E8" w:rsidRDefault="00767B0B" w:rsidP="0006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5E8">
        <w:rPr>
          <w:rFonts w:ascii="Times New Roman" w:hAnsi="Times New Roman" w:cs="Times New Roman"/>
          <w:sz w:val="24"/>
          <w:szCs w:val="24"/>
        </w:rPr>
        <w:t>С</w:t>
      </w:r>
      <w:r w:rsidR="00490D7D" w:rsidRPr="000615E8">
        <w:rPr>
          <w:rFonts w:ascii="Times New Roman" w:hAnsi="Times New Roman" w:cs="Times New Roman"/>
          <w:sz w:val="24"/>
          <w:szCs w:val="24"/>
        </w:rPr>
        <w:t>одействие развитию творческого потенциала юного поколения</w:t>
      </w:r>
      <w:r w:rsidRPr="000615E8">
        <w:rPr>
          <w:rFonts w:ascii="Times New Roman" w:hAnsi="Times New Roman" w:cs="Times New Roman"/>
          <w:sz w:val="24"/>
          <w:szCs w:val="24"/>
        </w:rPr>
        <w:t>.</w:t>
      </w:r>
    </w:p>
    <w:p w:rsidR="00767B0B" w:rsidRPr="000615E8" w:rsidRDefault="00767B0B" w:rsidP="0006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5E8">
        <w:rPr>
          <w:rFonts w:ascii="Times New Roman" w:hAnsi="Times New Roman" w:cs="Times New Roman"/>
          <w:sz w:val="24"/>
          <w:szCs w:val="24"/>
        </w:rPr>
        <w:t>Ф</w:t>
      </w:r>
      <w:r w:rsidR="00490D7D" w:rsidRPr="000615E8">
        <w:rPr>
          <w:rFonts w:ascii="Times New Roman" w:hAnsi="Times New Roman" w:cs="Times New Roman"/>
          <w:sz w:val="24"/>
          <w:szCs w:val="24"/>
        </w:rPr>
        <w:t>ормирование моделей поведения, соответствующих здоровому образу жизни.</w:t>
      </w:r>
    </w:p>
    <w:p w:rsidR="00767B0B" w:rsidRDefault="00767B0B" w:rsidP="000615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15E8">
        <w:rPr>
          <w:rFonts w:ascii="Times New Roman" w:hAnsi="Times New Roman" w:cs="Times New Roman"/>
          <w:b/>
          <w:sz w:val="24"/>
          <w:szCs w:val="24"/>
        </w:rPr>
        <w:t>4. Условия и порядок проведения Конкурса.</w:t>
      </w:r>
    </w:p>
    <w:p w:rsidR="00231E71" w:rsidRPr="000615E8" w:rsidRDefault="00231E71" w:rsidP="000615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1E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Конкурса могут быть все учащиеся школ Туринской Слободы в возрасте от 7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1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включительно. Могут участвовать дети совместно с родителями.</w:t>
      </w:r>
      <w:r w:rsidRPr="0023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Возрастные категории:</w:t>
      </w:r>
      <w:r w:rsidRPr="0023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1-4 класс</w:t>
      </w:r>
      <w:r w:rsidRPr="00231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5-8 класс</w:t>
      </w:r>
    </w:p>
    <w:p w:rsidR="00767B0B" w:rsidRPr="000615E8" w:rsidRDefault="00767B0B" w:rsidP="0006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5E8">
        <w:rPr>
          <w:rFonts w:ascii="Times New Roman" w:hAnsi="Times New Roman" w:cs="Times New Roman"/>
          <w:sz w:val="24"/>
          <w:szCs w:val="24"/>
        </w:rPr>
        <w:t>На Конкурс могут быть</w:t>
      </w:r>
      <w:r w:rsidR="00490D7D" w:rsidRPr="000615E8">
        <w:rPr>
          <w:rFonts w:ascii="Times New Roman" w:hAnsi="Times New Roman" w:cs="Times New Roman"/>
          <w:sz w:val="24"/>
          <w:szCs w:val="24"/>
        </w:rPr>
        <w:t xml:space="preserve"> </w:t>
      </w:r>
      <w:r w:rsidRPr="000615E8">
        <w:rPr>
          <w:rFonts w:ascii="Times New Roman" w:hAnsi="Times New Roman" w:cs="Times New Roman"/>
          <w:sz w:val="24"/>
          <w:szCs w:val="24"/>
        </w:rPr>
        <w:t>представлены работы по</w:t>
      </w:r>
      <w:r w:rsidR="00490D7D" w:rsidRPr="000615E8">
        <w:rPr>
          <w:rFonts w:ascii="Times New Roman" w:hAnsi="Times New Roman" w:cs="Times New Roman"/>
          <w:sz w:val="24"/>
          <w:szCs w:val="24"/>
        </w:rPr>
        <w:t xml:space="preserve"> направлениям, которые составляют понятие здорового образа жизни.</w:t>
      </w:r>
    </w:p>
    <w:p w:rsidR="000615E8" w:rsidRPr="000615E8" w:rsidRDefault="000615E8" w:rsidP="000615E8">
      <w:pPr>
        <w:spacing w:after="0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615E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Конкурсные работы принимаются </w:t>
      </w:r>
      <w:r w:rsidR="000D16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</w:t>
      </w:r>
      <w:proofErr w:type="spellStart"/>
      <w:r w:rsidR="000D16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Слободо</w:t>
      </w:r>
      <w:proofErr w:type="spellEnd"/>
      <w:r w:rsidR="000D16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-Туринском ДК</w:t>
      </w:r>
      <w:r w:rsidR="009E6F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до 3 февраля 2025 года</w:t>
      </w:r>
      <w:r w:rsidR="000D16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767B0B" w:rsidRPr="000615E8" w:rsidRDefault="00767B0B" w:rsidP="000615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15E8">
        <w:rPr>
          <w:rFonts w:ascii="Times New Roman" w:hAnsi="Times New Roman" w:cs="Times New Roman"/>
          <w:b/>
          <w:sz w:val="24"/>
          <w:szCs w:val="24"/>
        </w:rPr>
        <w:t>5</w:t>
      </w:r>
      <w:r w:rsidR="00490D7D" w:rsidRPr="000615E8">
        <w:rPr>
          <w:rFonts w:ascii="Times New Roman" w:hAnsi="Times New Roman" w:cs="Times New Roman"/>
          <w:b/>
          <w:sz w:val="24"/>
          <w:szCs w:val="24"/>
        </w:rPr>
        <w:t>. Требования, предъявляемые к конкурсным работам</w:t>
      </w:r>
      <w:r w:rsidRPr="000615E8">
        <w:rPr>
          <w:rFonts w:ascii="Times New Roman" w:hAnsi="Times New Roman" w:cs="Times New Roman"/>
          <w:b/>
          <w:sz w:val="24"/>
          <w:szCs w:val="24"/>
        </w:rPr>
        <w:t>.</w:t>
      </w:r>
    </w:p>
    <w:p w:rsidR="00767B0B" w:rsidRPr="000615E8" w:rsidRDefault="00767B0B" w:rsidP="0006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5E8">
        <w:rPr>
          <w:rFonts w:ascii="Times New Roman" w:hAnsi="Times New Roman" w:cs="Times New Roman"/>
          <w:sz w:val="24"/>
          <w:szCs w:val="24"/>
        </w:rPr>
        <w:t>Р</w:t>
      </w:r>
      <w:r w:rsidR="00490D7D" w:rsidRPr="000615E8">
        <w:rPr>
          <w:rFonts w:ascii="Times New Roman" w:hAnsi="Times New Roman" w:cs="Times New Roman"/>
          <w:sz w:val="24"/>
          <w:szCs w:val="24"/>
        </w:rPr>
        <w:t>абота может быть выполнена на любом материале (бумага, картон и т.д.) и исполнена в любой технике рисования (акрил, гуашь, цветные карандаши, флома</w:t>
      </w:r>
      <w:r w:rsidRPr="000615E8">
        <w:rPr>
          <w:rFonts w:ascii="Times New Roman" w:hAnsi="Times New Roman" w:cs="Times New Roman"/>
          <w:sz w:val="24"/>
          <w:szCs w:val="24"/>
        </w:rPr>
        <w:t>стеры, пастель, графика и т.д.)</w:t>
      </w:r>
    </w:p>
    <w:p w:rsidR="00767B0B" w:rsidRPr="000615E8" w:rsidRDefault="00767B0B" w:rsidP="0006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5E8">
        <w:rPr>
          <w:rFonts w:ascii="Times New Roman" w:hAnsi="Times New Roman" w:cs="Times New Roman"/>
          <w:sz w:val="24"/>
          <w:szCs w:val="24"/>
        </w:rPr>
        <w:t>В</w:t>
      </w:r>
      <w:r w:rsidR="00490D7D" w:rsidRPr="000615E8">
        <w:rPr>
          <w:rFonts w:ascii="Times New Roman" w:hAnsi="Times New Roman" w:cs="Times New Roman"/>
          <w:sz w:val="24"/>
          <w:szCs w:val="24"/>
        </w:rPr>
        <w:t>озможно использование элементов декоративно–прикладного искусства</w:t>
      </w:r>
      <w:r w:rsidRPr="000615E8">
        <w:rPr>
          <w:rFonts w:ascii="Times New Roman" w:hAnsi="Times New Roman" w:cs="Times New Roman"/>
          <w:sz w:val="24"/>
          <w:szCs w:val="24"/>
        </w:rPr>
        <w:t>.</w:t>
      </w:r>
    </w:p>
    <w:p w:rsidR="00767B0B" w:rsidRPr="000615E8" w:rsidRDefault="00767B0B" w:rsidP="0006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5E8">
        <w:rPr>
          <w:rFonts w:ascii="Times New Roman" w:hAnsi="Times New Roman" w:cs="Times New Roman"/>
          <w:sz w:val="24"/>
          <w:szCs w:val="24"/>
        </w:rPr>
        <w:t>Р</w:t>
      </w:r>
      <w:r w:rsidR="00490D7D" w:rsidRPr="000615E8">
        <w:rPr>
          <w:rFonts w:ascii="Times New Roman" w:hAnsi="Times New Roman" w:cs="Times New Roman"/>
          <w:sz w:val="24"/>
          <w:szCs w:val="24"/>
        </w:rPr>
        <w:t>азмер работы − формат А4</w:t>
      </w:r>
      <w:r w:rsidRPr="000615E8">
        <w:rPr>
          <w:rFonts w:ascii="Times New Roman" w:hAnsi="Times New Roman" w:cs="Times New Roman"/>
          <w:sz w:val="24"/>
          <w:szCs w:val="24"/>
        </w:rPr>
        <w:t>.</w:t>
      </w:r>
    </w:p>
    <w:p w:rsidR="00767B0B" w:rsidRPr="000615E8" w:rsidRDefault="00767B0B" w:rsidP="000615E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5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должны содержать информацию: Название работы. Фамилию, имя автора.</w:t>
      </w:r>
      <w:r w:rsidR="009E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школа.</w:t>
      </w:r>
    </w:p>
    <w:p w:rsidR="00767B0B" w:rsidRPr="000615E8" w:rsidRDefault="00767B0B" w:rsidP="000615E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Критерии оценки конкурсных работ.</w:t>
      </w:r>
    </w:p>
    <w:p w:rsidR="00767B0B" w:rsidRPr="000615E8" w:rsidRDefault="000615E8" w:rsidP="000615E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90D7D" w:rsidRPr="000615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содержательность и соответствие работы</w:t>
      </w:r>
      <w:r w:rsidR="00767B0B" w:rsidRPr="00061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теме Конкурса;</w:t>
      </w:r>
    </w:p>
    <w:p w:rsidR="00767B0B" w:rsidRPr="000615E8" w:rsidRDefault="000615E8" w:rsidP="000615E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90D7D" w:rsidRPr="000615E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уровень работы;</w:t>
      </w:r>
    </w:p>
    <w:p w:rsidR="00767B0B" w:rsidRPr="000615E8" w:rsidRDefault="000615E8" w:rsidP="000615E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3D41" w:rsidRPr="00061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оригинальность </w:t>
      </w:r>
      <w:r w:rsidR="009E6FA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нестандартность замысла</w:t>
      </w:r>
      <w:r w:rsidR="00653D41" w:rsidRPr="000615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3D41" w:rsidRPr="000615E8" w:rsidRDefault="00653D41" w:rsidP="000615E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7.Подведение итогов</w:t>
      </w:r>
      <w:r w:rsidR="00973EB4" w:rsidRPr="00061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Конкурса.</w:t>
      </w:r>
    </w:p>
    <w:p w:rsidR="00653D41" w:rsidRPr="000615E8" w:rsidRDefault="00653D41" w:rsidP="000615E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Конкурса подводятся </w:t>
      </w:r>
      <w:r w:rsidR="009E6F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61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FA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061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E6FA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61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653D41" w:rsidRPr="000615E8" w:rsidRDefault="00653D41" w:rsidP="000615E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5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участники, занявшие I, II, III место, награждаются Дипломами.</w:t>
      </w:r>
      <w:bookmarkStart w:id="0" w:name="_GoBack"/>
      <w:bookmarkEnd w:id="0"/>
    </w:p>
    <w:p w:rsidR="009A5D1A" w:rsidRPr="00490D7D" w:rsidRDefault="009A5D1A" w:rsidP="00490D7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A5D1A" w:rsidRPr="00490D7D" w:rsidSect="00D3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13FF9"/>
    <w:multiLevelType w:val="hybridMultilevel"/>
    <w:tmpl w:val="CFD26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774BD"/>
    <w:multiLevelType w:val="multilevel"/>
    <w:tmpl w:val="6CE4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BA1"/>
    <w:rsid w:val="000615E8"/>
    <w:rsid w:val="000D169E"/>
    <w:rsid w:val="00231E71"/>
    <w:rsid w:val="00490D7D"/>
    <w:rsid w:val="00492BA1"/>
    <w:rsid w:val="00653D41"/>
    <w:rsid w:val="00767B0B"/>
    <w:rsid w:val="007B22B1"/>
    <w:rsid w:val="00973EB4"/>
    <w:rsid w:val="009A5D1A"/>
    <w:rsid w:val="009E6FA4"/>
    <w:rsid w:val="00A91BDF"/>
    <w:rsid w:val="00D3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F119"/>
  <w15:docId w15:val="{43E69733-BB68-49E4-B930-9868F960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9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Lenovo</cp:lastModifiedBy>
  <cp:revision>6</cp:revision>
  <dcterms:created xsi:type="dcterms:W3CDTF">2021-02-28T12:01:00Z</dcterms:created>
  <dcterms:modified xsi:type="dcterms:W3CDTF">2025-01-20T05:56:00Z</dcterms:modified>
</cp:coreProperties>
</file>